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87d4ca5bb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0e73883e3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Bantar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cd33b225244a3" /><Relationship Type="http://schemas.openxmlformats.org/officeDocument/2006/relationships/numbering" Target="/word/numbering.xml" Id="Rc1d14dd53f4f4e73" /><Relationship Type="http://schemas.openxmlformats.org/officeDocument/2006/relationships/settings" Target="/word/settings.xml" Id="Rb78265e52eb749d6" /><Relationship Type="http://schemas.openxmlformats.org/officeDocument/2006/relationships/image" Target="/word/media/759d2305-85ce-464a-8d8d-17d27ae7b491.png" Id="R2f50e73883e34405" /></Relationships>
</file>