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4cb480a9e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54bab30e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f5c2b1af4b40" /><Relationship Type="http://schemas.openxmlformats.org/officeDocument/2006/relationships/numbering" Target="/word/numbering.xml" Id="Rdea988d5a07144a6" /><Relationship Type="http://schemas.openxmlformats.org/officeDocument/2006/relationships/settings" Target="/word/settings.xml" Id="Rda2b74d934ef4676" /><Relationship Type="http://schemas.openxmlformats.org/officeDocument/2006/relationships/image" Target="/word/media/0119e89d-1438-4491-ae6e-d7f7f751f72b.png" Id="R3bde54bab30e4108" /></Relationships>
</file>