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0d0cd5f8f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06cdbf39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7896df414098" /><Relationship Type="http://schemas.openxmlformats.org/officeDocument/2006/relationships/numbering" Target="/word/numbering.xml" Id="R42f476cbac8347c4" /><Relationship Type="http://schemas.openxmlformats.org/officeDocument/2006/relationships/settings" Target="/word/settings.xml" Id="R6b740b8f76394a2a" /><Relationship Type="http://schemas.openxmlformats.org/officeDocument/2006/relationships/image" Target="/word/media/ceef1ff9-16ff-45a7-a87e-2880810296aa.png" Id="Re1a506cdbf39488d" /></Relationships>
</file>