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07a81ddf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9c043b3f3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252852d9d404b" /><Relationship Type="http://schemas.openxmlformats.org/officeDocument/2006/relationships/numbering" Target="/word/numbering.xml" Id="Rf1d7352832f9423b" /><Relationship Type="http://schemas.openxmlformats.org/officeDocument/2006/relationships/settings" Target="/word/settings.xml" Id="Ra99a1dd6db18437f" /><Relationship Type="http://schemas.openxmlformats.org/officeDocument/2006/relationships/image" Target="/word/media/7b3c5719-3b63-4191-b0e5-a90baf3a5e5f.png" Id="R1f69c043b3f34848" /></Relationships>
</file>