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4c2147c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980b4ed54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Bilachand,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44ee1918f4d3a" /><Relationship Type="http://schemas.openxmlformats.org/officeDocument/2006/relationships/numbering" Target="/word/numbering.xml" Id="Rf7600cde67634f11" /><Relationship Type="http://schemas.openxmlformats.org/officeDocument/2006/relationships/settings" Target="/word/settings.xml" Id="Rbee7549c420c4b29" /><Relationship Type="http://schemas.openxmlformats.org/officeDocument/2006/relationships/image" Target="/word/media/174e9add-7b68-4edd-83c1-dc3521aff678.png" Id="Rc72980b4ed544e53" /></Relationships>
</file>