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52a6eebe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b83fcb92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Darmal,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21a9c1244351" /><Relationship Type="http://schemas.openxmlformats.org/officeDocument/2006/relationships/numbering" Target="/word/numbering.xml" Id="R1c8de59fd7044df0" /><Relationship Type="http://schemas.openxmlformats.org/officeDocument/2006/relationships/settings" Target="/word/settings.xml" Id="Rf7e70821d1584899" /><Relationship Type="http://schemas.openxmlformats.org/officeDocument/2006/relationships/image" Target="/word/media/50810173-1ae7-4681-9e98-b4b688ecd2ad.png" Id="Rf7eb83fcb924434e" /></Relationships>
</file>