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adc89b5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31a1da66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Kandao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996131b8d41c7" /><Relationship Type="http://schemas.openxmlformats.org/officeDocument/2006/relationships/numbering" Target="/word/numbering.xml" Id="R22779048d3ee4810" /><Relationship Type="http://schemas.openxmlformats.org/officeDocument/2006/relationships/settings" Target="/word/settings.xml" Id="R261ced443d1849db" /><Relationship Type="http://schemas.openxmlformats.org/officeDocument/2006/relationships/image" Target="/word/media/f4cebb09-e4d7-4963-bbe9-e9142e9d7ff4.png" Id="Rfe931a1da66f450e" /></Relationships>
</file>