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314c00717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c6650d0de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Musa,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c0240df95486f" /><Relationship Type="http://schemas.openxmlformats.org/officeDocument/2006/relationships/numbering" Target="/word/numbering.xml" Id="R8bf996f971db499d" /><Relationship Type="http://schemas.openxmlformats.org/officeDocument/2006/relationships/settings" Target="/word/settings.xml" Id="Rf0d8a15ca44645cb" /><Relationship Type="http://schemas.openxmlformats.org/officeDocument/2006/relationships/image" Target="/word/media/da4d512f-0b4f-47cb-8a87-9bd7e4599004.png" Id="R8b3c6650d0de4ed5" /></Relationships>
</file>