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6e3de9035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353064463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Shamnal,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b25f5659d4784" /><Relationship Type="http://schemas.openxmlformats.org/officeDocument/2006/relationships/numbering" Target="/word/numbering.xml" Id="R59d594349f58466e" /><Relationship Type="http://schemas.openxmlformats.org/officeDocument/2006/relationships/settings" Target="/word/settings.xml" Id="Ra7307e4c310846a3" /><Relationship Type="http://schemas.openxmlformats.org/officeDocument/2006/relationships/image" Target="/word/media/898e465a-485b-46a5-8d8e-693a29d8afca.png" Id="R54135306446348de" /></Relationships>
</file>