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609605df4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ea984f99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Tiknai,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4bd5d5c224728" /><Relationship Type="http://schemas.openxmlformats.org/officeDocument/2006/relationships/numbering" Target="/word/numbering.xml" Id="R39b7defbb7024ef4" /><Relationship Type="http://schemas.openxmlformats.org/officeDocument/2006/relationships/settings" Target="/word/settings.xml" Id="Re6dad1f573704716" /><Relationship Type="http://schemas.openxmlformats.org/officeDocument/2006/relationships/image" Target="/word/media/bd50754b-a68d-4243-a9ea-6b13fb5b452b.png" Id="R742ea984f99b49dd" /></Relationships>
</file>