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cf303c502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7c9441803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2144bb063429c" /><Relationship Type="http://schemas.openxmlformats.org/officeDocument/2006/relationships/numbering" Target="/word/numbering.xml" Id="Rf9471a243b35483f" /><Relationship Type="http://schemas.openxmlformats.org/officeDocument/2006/relationships/settings" Target="/word/settings.xml" Id="R1057fff7660647ee" /><Relationship Type="http://schemas.openxmlformats.org/officeDocument/2006/relationships/image" Target="/word/media/fc1a4192-583e-428f-944a-c6f43b354779.png" Id="R4f87c94418034fda" /></Relationships>
</file>