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a908d84b9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770320481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Gujran,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3a350697e4e00" /><Relationship Type="http://schemas.openxmlformats.org/officeDocument/2006/relationships/numbering" Target="/word/numbering.xml" Id="R25019a06ab84401f" /><Relationship Type="http://schemas.openxmlformats.org/officeDocument/2006/relationships/settings" Target="/word/settings.xml" Id="Rd9c82fd1a39b4dfb" /><Relationship Type="http://schemas.openxmlformats.org/officeDocument/2006/relationships/image" Target="/word/media/95f1ac44-a747-498e-9a09-0f703c81acf0.png" Id="R2c3770320481419d" /></Relationships>
</file>