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5b8e29b7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f8cba04d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Zaga,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49d978e245d7" /><Relationship Type="http://schemas.openxmlformats.org/officeDocument/2006/relationships/numbering" Target="/word/numbering.xml" Id="R51714f7d5640412c" /><Relationship Type="http://schemas.openxmlformats.org/officeDocument/2006/relationships/settings" Target="/word/settings.xml" Id="R8e64a3ab9ec0483c" /><Relationship Type="http://schemas.openxmlformats.org/officeDocument/2006/relationships/image" Target="/word/media/1a4808d2-906f-4662-b3cf-ba2c00062797.png" Id="R814f8cba04d4423d" /></Relationships>
</file>