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281522df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dc04569fe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cc74a3214512" /><Relationship Type="http://schemas.openxmlformats.org/officeDocument/2006/relationships/numbering" Target="/word/numbering.xml" Id="R565764f6654b42b4" /><Relationship Type="http://schemas.openxmlformats.org/officeDocument/2006/relationships/settings" Target="/word/settings.xml" Id="R5d32b853b7384229" /><Relationship Type="http://schemas.openxmlformats.org/officeDocument/2006/relationships/image" Target="/word/media/d0b22542-1865-48db-82b1-3571fd399d31.png" Id="R058dc04569fe489b" /></Relationships>
</file>