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7a3acf3a4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38713bf85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Barak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e9287b19d4936" /><Relationship Type="http://schemas.openxmlformats.org/officeDocument/2006/relationships/numbering" Target="/word/numbering.xml" Id="Ra60a3dd5190546f0" /><Relationship Type="http://schemas.openxmlformats.org/officeDocument/2006/relationships/settings" Target="/word/settings.xml" Id="Rfa9e1fdc87a24ddb" /><Relationship Type="http://schemas.openxmlformats.org/officeDocument/2006/relationships/image" Target="/word/media/cabdfef8-d09b-4c63-8dfd-ce2c07e4134d.png" Id="R71138713bf854eef" /></Relationships>
</file>