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8b70caf2a946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00368691bc44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Barakki,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17095336aa4628" /><Relationship Type="http://schemas.openxmlformats.org/officeDocument/2006/relationships/numbering" Target="/word/numbering.xml" Id="R525aa346ddec4e6c" /><Relationship Type="http://schemas.openxmlformats.org/officeDocument/2006/relationships/settings" Target="/word/settings.xml" Id="R75348e9ebd5a4eec" /><Relationship Type="http://schemas.openxmlformats.org/officeDocument/2006/relationships/image" Target="/word/media/51ce74d4-3357-424c-8ac0-52ec74f1c30a.png" Id="R4600368691bc4464" /></Relationships>
</file>