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de5d44cb7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97f449d24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676ecce914153" /><Relationship Type="http://schemas.openxmlformats.org/officeDocument/2006/relationships/numbering" Target="/word/numbering.xml" Id="R81b272f3b25e4eb0" /><Relationship Type="http://schemas.openxmlformats.org/officeDocument/2006/relationships/settings" Target="/word/settings.xml" Id="R5cd92c4bdb644079" /><Relationship Type="http://schemas.openxmlformats.org/officeDocument/2006/relationships/image" Target="/word/media/6e308f3b-3828-47db-a626-692843ab5eda.png" Id="R06997f449d24405c" /></Relationships>
</file>