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f04bb1eef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2088ec964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6180f73424000" /><Relationship Type="http://schemas.openxmlformats.org/officeDocument/2006/relationships/numbering" Target="/word/numbering.xml" Id="Rd368cdff99d44235" /><Relationship Type="http://schemas.openxmlformats.org/officeDocument/2006/relationships/settings" Target="/word/settings.xml" Id="R0bd22ca474e14a0b" /><Relationship Type="http://schemas.openxmlformats.org/officeDocument/2006/relationships/image" Target="/word/media/0820ee29-90f1-4bd3-9c02-81342ae30a93.png" Id="Rc5d2088ec9644e88" /></Relationships>
</file>