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a7d39d96f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a22345d83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Barat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d2b00678141b7" /><Relationship Type="http://schemas.openxmlformats.org/officeDocument/2006/relationships/numbering" Target="/word/numbering.xml" Id="R7c02ebb09179430e" /><Relationship Type="http://schemas.openxmlformats.org/officeDocument/2006/relationships/settings" Target="/word/settings.xml" Id="R714d01d09c6e43db" /><Relationship Type="http://schemas.openxmlformats.org/officeDocument/2006/relationships/image" Target="/word/media/a0aa54b6-76ce-41e0-a601-8ce30b4044b4.png" Id="R30ea22345d8342cb" /></Relationships>
</file>