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18df80d78940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8208e14f8a4f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Bare 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1f09991d984679" /><Relationship Type="http://schemas.openxmlformats.org/officeDocument/2006/relationships/numbering" Target="/word/numbering.xml" Id="R1707372c80a94b65" /><Relationship Type="http://schemas.openxmlformats.org/officeDocument/2006/relationships/settings" Target="/word/settings.xml" Id="R5bf95fcfd9a94e13" /><Relationship Type="http://schemas.openxmlformats.org/officeDocument/2006/relationships/image" Target="/word/media/286d6aa5-6e37-4727-a6e8-7076700db748.png" Id="R5a8208e14f8a4fd3" /></Relationships>
</file>