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7f737d083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4a9696c86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f1c699f354c5f" /><Relationship Type="http://schemas.openxmlformats.org/officeDocument/2006/relationships/numbering" Target="/word/numbering.xml" Id="Ra9a7f34fc2b14eeb" /><Relationship Type="http://schemas.openxmlformats.org/officeDocument/2006/relationships/settings" Target="/word/settings.xml" Id="R56ca739819fd49fe" /><Relationship Type="http://schemas.openxmlformats.org/officeDocument/2006/relationships/image" Target="/word/media/c478096e-c665-48b9-8cba-ab3c3b130d0e.png" Id="R9ae4a9696c864748" /></Relationships>
</file>