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08bf5064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5c8dba55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9f0314a5747b7" /><Relationship Type="http://schemas.openxmlformats.org/officeDocument/2006/relationships/numbering" Target="/word/numbering.xml" Id="R80427df77ee44b32" /><Relationship Type="http://schemas.openxmlformats.org/officeDocument/2006/relationships/settings" Target="/word/settings.xml" Id="R894ac104a1d74b46" /><Relationship Type="http://schemas.openxmlformats.org/officeDocument/2006/relationships/image" Target="/word/media/f861d772-0e8c-4514-bfaa-f90feaf73315.png" Id="Rdd355c8dba5543ea" /></Relationships>
</file>