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ea0cce514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212428767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Barhima,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784e56554a4c" /><Relationship Type="http://schemas.openxmlformats.org/officeDocument/2006/relationships/numbering" Target="/word/numbering.xml" Id="R0b69f0fa1b9b4373" /><Relationship Type="http://schemas.openxmlformats.org/officeDocument/2006/relationships/settings" Target="/word/settings.xml" Id="Re27deae6473c4e39" /><Relationship Type="http://schemas.openxmlformats.org/officeDocument/2006/relationships/image" Target="/word/media/c7130c90-fc43-4a84-b715-8aaa0c4acb83.png" Id="Rb242124287674cc8" /></Relationships>
</file>