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7b0c1c69e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44b77c990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7aee5e15d424d" /><Relationship Type="http://schemas.openxmlformats.org/officeDocument/2006/relationships/numbering" Target="/word/numbering.xml" Id="Rf5bcf3f9d5924b18" /><Relationship Type="http://schemas.openxmlformats.org/officeDocument/2006/relationships/settings" Target="/word/settings.xml" Id="R1ff1fdca92524bda" /><Relationship Type="http://schemas.openxmlformats.org/officeDocument/2006/relationships/image" Target="/word/media/31601c7b-f90d-4f9b-8fe4-963f6273b8cb.png" Id="R21944b77c99046f1" /></Relationships>
</file>