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de80eed78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f8a06f5d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f77ee326447f" /><Relationship Type="http://schemas.openxmlformats.org/officeDocument/2006/relationships/numbering" Target="/word/numbering.xml" Id="Ra636ea8cd80c479e" /><Relationship Type="http://schemas.openxmlformats.org/officeDocument/2006/relationships/settings" Target="/word/settings.xml" Id="Rc62fc3b897b04193" /><Relationship Type="http://schemas.openxmlformats.org/officeDocument/2006/relationships/image" Target="/word/media/4942e241-3cb5-4928-b74c-04fe4d454dd2.png" Id="Rfbbf8a06f5d24645" /></Relationships>
</file>