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4b3ca56a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d69168f46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Barimar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b3a9c5534db1" /><Relationship Type="http://schemas.openxmlformats.org/officeDocument/2006/relationships/numbering" Target="/word/numbering.xml" Id="Rc4c2d11fd13b4056" /><Relationship Type="http://schemas.openxmlformats.org/officeDocument/2006/relationships/settings" Target="/word/settings.xml" Id="R8cd7f0accd354ad8" /><Relationship Type="http://schemas.openxmlformats.org/officeDocument/2006/relationships/image" Target="/word/media/703bda30-3418-40aa-834f-974c9cc73979.png" Id="Rc0bd69168f4643ce" /></Relationships>
</file>