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e70bad63c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b9148dd30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Barithnar,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d970843b64e9e" /><Relationship Type="http://schemas.openxmlformats.org/officeDocument/2006/relationships/numbering" Target="/word/numbering.xml" Id="R1b40f0c91f674a94" /><Relationship Type="http://schemas.openxmlformats.org/officeDocument/2006/relationships/settings" Target="/word/settings.xml" Id="R9c14a66501864371" /><Relationship Type="http://schemas.openxmlformats.org/officeDocument/2006/relationships/image" Target="/word/media/c4bb2c30-d138-4835-8f3c-79231b2d1e70.png" Id="R9afb9148dd30439c" /></Relationships>
</file>