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16542bf7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2ae7ad1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Barjo Kantrai,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62cc92d46450f" /><Relationship Type="http://schemas.openxmlformats.org/officeDocument/2006/relationships/numbering" Target="/word/numbering.xml" Id="Rc895e1dd2baa4b0a" /><Relationship Type="http://schemas.openxmlformats.org/officeDocument/2006/relationships/settings" Target="/word/settings.xml" Id="R1cd48012722d4569" /><Relationship Type="http://schemas.openxmlformats.org/officeDocument/2006/relationships/image" Target="/word/media/17893482-0d6e-447c-9d9a-0ce9b6eceded.png" Id="Rfb0f2ae7ad114e7a" /></Relationships>
</file>