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681fa6732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39b150a06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e811aca024c99" /><Relationship Type="http://schemas.openxmlformats.org/officeDocument/2006/relationships/numbering" Target="/word/numbering.xml" Id="R2dce8164d31348eb" /><Relationship Type="http://schemas.openxmlformats.org/officeDocument/2006/relationships/settings" Target="/word/settings.xml" Id="R29a497b82a1846bc" /><Relationship Type="http://schemas.openxmlformats.org/officeDocument/2006/relationships/image" Target="/word/media/51628330-266d-4a06-bc3d-7837a2f34258.png" Id="Rac339b150a0642a2" /></Relationships>
</file>