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ea894906a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93ed09555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Barkat Bhai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f97e90d084b59" /><Relationship Type="http://schemas.openxmlformats.org/officeDocument/2006/relationships/numbering" Target="/word/numbering.xml" Id="Rff22dd0cb0ae483b" /><Relationship Type="http://schemas.openxmlformats.org/officeDocument/2006/relationships/settings" Target="/word/settings.xml" Id="R0a6a70b91ba34e55" /><Relationship Type="http://schemas.openxmlformats.org/officeDocument/2006/relationships/image" Target="/word/media/b006c57d-4047-46f8-b3bb-1b2e73ad441d.png" Id="R5f193ed0955542c0" /></Relationships>
</file>