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4f1d260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4a3699c50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4b1053c04e5a" /><Relationship Type="http://schemas.openxmlformats.org/officeDocument/2006/relationships/numbering" Target="/word/numbering.xml" Id="Rabb9518b46e84e1f" /><Relationship Type="http://schemas.openxmlformats.org/officeDocument/2006/relationships/settings" Target="/word/settings.xml" Id="R91ecfd0b6467485d" /><Relationship Type="http://schemas.openxmlformats.org/officeDocument/2006/relationships/image" Target="/word/media/851babbe-de12-4f40-b03a-8aea7e81f64b.png" Id="R8564a3699c504668" /></Relationships>
</file>