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657076483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3a02f2b87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 Bek,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e9161ea824a63" /><Relationship Type="http://schemas.openxmlformats.org/officeDocument/2006/relationships/numbering" Target="/word/numbering.xml" Id="Rb656715a45b74c12" /><Relationship Type="http://schemas.openxmlformats.org/officeDocument/2006/relationships/settings" Target="/word/settings.xml" Id="Rf0ec14ee3e954969" /><Relationship Type="http://schemas.openxmlformats.org/officeDocument/2006/relationships/image" Target="/word/media/b7a809b8-4281-40c0-abfe-0157c6c3ca64.png" Id="R3063a02f2b874624" /></Relationships>
</file>