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6a1932c6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5904e71ee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e690288f24400" /><Relationship Type="http://schemas.openxmlformats.org/officeDocument/2006/relationships/numbering" Target="/word/numbering.xml" Id="R79c6ccc1682b464c" /><Relationship Type="http://schemas.openxmlformats.org/officeDocument/2006/relationships/settings" Target="/word/settings.xml" Id="R0fe4765a21a94ff7" /><Relationship Type="http://schemas.openxmlformats.org/officeDocument/2006/relationships/image" Target="/word/media/dc3072cf-2b83-4370-b86b-636342d3b2b5.png" Id="R71a5904e71ee4668" /></Relationships>
</file>