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0c3364ba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b849455aa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 Wahi,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75c4a0f814569" /><Relationship Type="http://schemas.openxmlformats.org/officeDocument/2006/relationships/numbering" Target="/word/numbering.xml" Id="Rcf8d1d477399435b" /><Relationship Type="http://schemas.openxmlformats.org/officeDocument/2006/relationships/settings" Target="/word/settings.xml" Id="R43bc58f9e09c4d91" /><Relationship Type="http://schemas.openxmlformats.org/officeDocument/2006/relationships/image" Target="/word/media/09e94f95-3a4b-45b6-bc90-c9eb4fe2491f.png" Id="R054b849455aa4c37" /></Relationships>
</file>