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7e35982d7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73d406e7a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6e985799e4ef4" /><Relationship Type="http://schemas.openxmlformats.org/officeDocument/2006/relationships/numbering" Target="/word/numbering.xml" Id="Rdbe67a721b9d471b" /><Relationship Type="http://schemas.openxmlformats.org/officeDocument/2006/relationships/settings" Target="/word/settings.xml" Id="Rbb462fb01963459b" /><Relationship Type="http://schemas.openxmlformats.org/officeDocument/2006/relationships/image" Target="/word/media/c2c58f88-54ba-448b-a4fc-38f637478d80.png" Id="R28c73d406e7a49a3" /></Relationships>
</file>