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e83f3f6bb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bf0195ec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b3b7491364b2b" /><Relationship Type="http://schemas.openxmlformats.org/officeDocument/2006/relationships/numbering" Target="/word/numbering.xml" Id="R18b4eb5570c24b8c" /><Relationship Type="http://schemas.openxmlformats.org/officeDocument/2006/relationships/settings" Target="/word/settings.xml" Id="Rac84c738b12c4bac" /><Relationship Type="http://schemas.openxmlformats.org/officeDocument/2006/relationships/image" Target="/word/media/21f64fe6-7f32-4528-b0a1-73315ccc8b11.png" Id="Rbe4bf0195ec246e2" /></Relationships>
</file>