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021223e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81e76a5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d3a87cb1148c6" /><Relationship Type="http://schemas.openxmlformats.org/officeDocument/2006/relationships/numbering" Target="/word/numbering.xml" Id="R5cb934b9ada84616" /><Relationship Type="http://schemas.openxmlformats.org/officeDocument/2006/relationships/settings" Target="/word/settings.xml" Id="R7fbd00233b8b4d2d" /><Relationship Type="http://schemas.openxmlformats.org/officeDocument/2006/relationships/image" Target="/word/media/4e418575-dd18-4782-8031-c83c458cc3cc.png" Id="Rbfbf81e76a584da5" /></Relationships>
</file>