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70e316eeb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f68ef404c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Basant,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6381d62144b9d" /><Relationship Type="http://schemas.openxmlformats.org/officeDocument/2006/relationships/numbering" Target="/word/numbering.xml" Id="Rb60851e3ec0644b4" /><Relationship Type="http://schemas.openxmlformats.org/officeDocument/2006/relationships/settings" Target="/word/settings.xml" Id="R7c9feef2a415458c" /><Relationship Type="http://schemas.openxmlformats.org/officeDocument/2006/relationships/image" Target="/word/media/1bcc778f-6be1-4eba-84bc-2017bf498ca3.png" Id="R7dbf68ef404c4bb2" /></Relationships>
</file>