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d5efb7470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dcd72b48d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1bd0a972e4f12" /><Relationship Type="http://schemas.openxmlformats.org/officeDocument/2006/relationships/numbering" Target="/word/numbering.xml" Id="R4789d559f17548d9" /><Relationship Type="http://schemas.openxmlformats.org/officeDocument/2006/relationships/settings" Target="/word/settings.xml" Id="Rd344273e2d0c4443" /><Relationship Type="http://schemas.openxmlformats.org/officeDocument/2006/relationships/image" Target="/word/media/bcd67cc6-fa9d-48ab-a751-a21869e51357.png" Id="R4bddcd72b48d4c8a" /></Relationships>
</file>