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7b59495d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6262ae3df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a2defa7424d65" /><Relationship Type="http://schemas.openxmlformats.org/officeDocument/2006/relationships/numbering" Target="/word/numbering.xml" Id="R8b1b5849f6744ec6" /><Relationship Type="http://schemas.openxmlformats.org/officeDocument/2006/relationships/settings" Target="/word/settings.xml" Id="R3a530a16367844d1" /><Relationship Type="http://schemas.openxmlformats.org/officeDocument/2006/relationships/image" Target="/word/media/371bb3fc-3daf-4a96-853b-de71179cc776.png" Id="R70c6262ae3df48d4" /></Relationships>
</file>