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8aea37453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7674e8a74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Bashirwala,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d0bf671bf4b7f" /><Relationship Type="http://schemas.openxmlformats.org/officeDocument/2006/relationships/numbering" Target="/word/numbering.xml" Id="Rc5ad3ea9664b428a" /><Relationship Type="http://schemas.openxmlformats.org/officeDocument/2006/relationships/settings" Target="/word/settings.xml" Id="Rae619d9a121a4ae3" /><Relationship Type="http://schemas.openxmlformats.org/officeDocument/2006/relationships/image" Target="/word/media/c0a7819d-ef32-4436-8db9-9d6b066a2cd0.png" Id="Rd107674e8a744c13" /></Relationships>
</file>