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a680b7f7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83819be44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894a7cd44075" /><Relationship Type="http://schemas.openxmlformats.org/officeDocument/2006/relationships/numbering" Target="/word/numbering.xml" Id="R5bcfbc28bf5c4fe4" /><Relationship Type="http://schemas.openxmlformats.org/officeDocument/2006/relationships/settings" Target="/word/settings.xml" Id="R9459cee371fc45f1" /><Relationship Type="http://schemas.openxmlformats.org/officeDocument/2006/relationships/image" Target="/word/media/dd725b54-f0d6-4805-9d63-ac60f364151d.png" Id="Rb1f83819be444000" /></Relationships>
</file>