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467250942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2fddd035a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dc7edb1a541c2" /><Relationship Type="http://schemas.openxmlformats.org/officeDocument/2006/relationships/numbering" Target="/word/numbering.xml" Id="Re6ece7860e464dd0" /><Relationship Type="http://schemas.openxmlformats.org/officeDocument/2006/relationships/settings" Target="/word/settings.xml" Id="R0338cb31369d49c3" /><Relationship Type="http://schemas.openxmlformats.org/officeDocument/2006/relationships/image" Target="/word/media/91004aa4-e4e4-43ca-8fa5-a98bd5aca1d6.png" Id="Rc982fddd035a40be" /></Relationships>
</file>