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d88f5681b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d75627e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Abul Hasan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739724bbd4792" /><Relationship Type="http://schemas.openxmlformats.org/officeDocument/2006/relationships/numbering" Target="/word/numbering.xml" Id="R9d4fe7c0867a4f5e" /><Relationship Type="http://schemas.openxmlformats.org/officeDocument/2006/relationships/settings" Target="/word/settings.xml" Id="R7872de69ec9c4aec" /><Relationship Type="http://schemas.openxmlformats.org/officeDocument/2006/relationships/image" Target="/word/media/564417cc-1b29-4d02-918a-1e8ac74426c3.png" Id="R96e5d75627e84568" /></Relationships>
</file>