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baf3f58ec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435df0c37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Afzal Buzdar,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afcfecd6f4626" /><Relationship Type="http://schemas.openxmlformats.org/officeDocument/2006/relationships/numbering" Target="/word/numbering.xml" Id="Re47c7fc92b594018" /><Relationship Type="http://schemas.openxmlformats.org/officeDocument/2006/relationships/settings" Target="/word/settings.xml" Id="Rcee88c7dfaa54558" /><Relationship Type="http://schemas.openxmlformats.org/officeDocument/2006/relationships/image" Target="/word/media/3a198d37-af9f-491c-ae77-ec948641c6b3.png" Id="R6a0435df0c3749c7" /></Relationships>
</file>