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4969715c7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6a3ba046b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Ahmed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9727923824e30" /><Relationship Type="http://schemas.openxmlformats.org/officeDocument/2006/relationships/numbering" Target="/word/numbering.xml" Id="Rc11a48eedf984c39" /><Relationship Type="http://schemas.openxmlformats.org/officeDocument/2006/relationships/settings" Target="/word/settings.xml" Id="Rafaa308b8f724546" /><Relationship Type="http://schemas.openxmlformats.org/officeDocument/2006/relationships/image" Target="/word/media/a2e3eb84-45d3-4b07-95f8-39ec216aadbd.png" Id="R9cd6a3ba046b4fe0" /></Relationships>
</file>