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11f127cd8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e447306cd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Ahsan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eebf970cc4c7c" /><Relationship Type="http://schemas.openxmlformats.org/officeDocument/2006/relationships/numbering" Target="/word/numbering.xml" Id="R3559b75d19d8458a" /><Relationship Type="http://schemas.openxmlformats.org/officeDocument/2006/relationships/settings" Target="/word/settings.xml" Id="R8ab401be4b374ceb" /><Relationship Type="http://schemas.openxmlformats.org/officeDocument/2006/relationships/image" Target="/word/media/4c7aa904-c4cc-41fa-b56e-c1f35eb44460.png" Id="Rdc9e447306cd4e07" /></Relationships>
</file>