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868585236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1819eba25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Alah,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5ee8786654953" /><Relationship Type="http://schemas.openxmlformats.org/officeDocument/2006/relationships/numbering" Target="/word/numbering.xml" Id="Rc298f5e5f9714688" /><Relationship Type="http://schemas.openxmlformats.org/officeDocument/2006/relationships/settings" Target="/word/settings.xml" Id="R30c5c801b52745be" /><Relationship Type="http://schemas.openxmlformats.org/officeDocument/2006/relationships/image" Target="/word/media/7de87b1a-a4ed-4263-bf3a-80d94e43c004.png" Id="R1111819eba2543c8" /></Relationships>
</file>