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1f7dd1b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e90e945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c4bf2a83b48c5" /><Relationship Type="http://schemas.openxmlformats.org/officeDocument/2006/relationships/numbering" Target="/word/numbering.xml" Id="Rb7973669159a4f14" /><Relationship Type="http://schemas.openxmlformats.org/officeDocument/2006/relationships/settings" Target="/word/settings.xml" Id="R0dd3908494294cba" /><Relationship Type="http://schemas.openxmlformats.org/officeDocument/2006/relationships/image" Target="/word/media/f4a10c42-239d-4b13-b85f-1834686171af.png" Id="R0df9e90e94594108" /></Relationships>
</file>