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d5dab7566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22095fc16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Aliani,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879a1cc464df5" /><Relationship Type="http://schemas.openxmlformats.org/officeDocument/2006/relationships/numbering" Target="/word/numbering.xml" Id="R3785835231e74d25" /><Relationship Type="http://schemas.openxmlformats.org/officeDocument/2006/relationships/settings" Target="/word/settings.xml" Id="R6d440048cde54b39" /><Relationship Type="http://schemas.openxmlformats.org/officeDocument/2006/relationships/image" Target="/word/media/884af258-546b-475f-85fa-d846befbcff6.png" Id="R30322095fc164059" /></Relationships>
</file>